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ED10BB"/>
    <w:p w14:paraId="24A7D264"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  <w:lang w:val="en-US" w:eastAsia="zh-CN"/>
        </w:rPr>
        <w:t>朔州陶瓷职业技术学院</w:t>
      </w:r>
      <w:bookmarkStart w:id="0" w:name="_GoBack"/>
      <w:bookmarkEnd w:id="0"/>
      <w:r>
        <w:rPr>
          <w:rFonts w:hint="eastAsia" w:ascii="方正小标宋简体" w:eastAsia="方正小标宋简体"/>
          <w:b/>
          <w:sz w:val="44"/>
          <w:szCs w:val="44"/>
        </w:rPr>
        <w:t>店面招租报名表</w:t>
      </w:r>
    </w:p>
    <w:p w14:paraId="553F14DA">
      <w:pPr>
        <w:jc w:val="center"/>
        <w:rPr>
          <w:rFonts w:ascii="方正小标宋简体" w:eastAsia="方正小标宋简体"/>
          <w:b/>
          <w:sz w:val="44"/>
          <w:szCs w:val="44"/>
        </w:rPr>
      </w:pPr>
    </w:p>
    <w:p w14:paraId="700FD6D2">
      <w:pPr>
        <w:rPr>
          <w:rFonts w:hint="default" w:eastAsiaTheme="minorEastAsia"/>
          <w:b/>
          <w:sz w:val="32"/>
          <w:lang w:val="en-US" w:eastAsia="zh-CN"/>
        </w:rPr>
      </w:pPr>
      <w:r>
        <w:rPr>
          <w:rFonts w:hint="eastAsia"/>
          <w:b/>
          <w:sz w:val="32"/>
        </w:rPr>
        <w:t>招租编号</w:t>
      </w:r>
      <w:r>
        <w:rPr>
          <w:b/>
          <w:sz w:val="32"/>
        </w:rPr>
        <w:t xml:space="preserve">: </w:t>
      </w:r>
      <w:r>
        <w:rPr>
          <w:rFonts w:hint="eastAsia"/>
          <w:b/>
          <w:sz w:val="32"/>
          <w:lang w:val="en-US" w:eastAsia="zh-CN"/>
        </w:rPr>
        <w:t>20250801</w:t>
      </w:r>
    </w:p>
    <w:p w14:paraId="22514630">
      <w:pPr>
        <w:spacing w:line="440" w:lineRule="exact"/>
        <w:ind w:left="1558" w:hanging="1558" w:hangingChars="485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sz w:val="32"/>
        </w:rPr>
        <w:t>招租项目:</w:t>
      </w:r>
      <w:r>
        <w:rPr>
          <w:rFonts w:hint="eastAsia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朔州陶瓷职业技术学院9#楼南侧咖啡屋招租</w:t>
      </w:r>
    </w:p>
    <w:p w14:paraId="7536E74F">
      <w:pPr>
        <w:spacing w:line="440" w:lineRule="exact"/>
        <w:ind w:left="1558" w:hanging="1363" w:hangingChars="485"/>
        <w:rPr>
          <w:b/>
          <w:sz w:val="28"/>
          <w:szCs w:val="28"/>
        </w:rPr>
      </w:pPr>
    </w:p>
    <w:tbl>
      <w:tblPr>
        <w:tblStyle w:val="5"/>
        <w:tblW w:w="878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6"/>
        <w:gridCol w:w="5854"/>
      </w:tblGrid>
      <w:tr w14:paraId="14E1AD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926" w:type="dxa"/>
          </w:tcPr>
          <w:p w14:paraId="66F825F8">
            <w:pPr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竞 租 人</w:t>
            </w:r>
          </w:p>
        </w:tc>
        <w:tc>
          <w:tcPr>
            <w:tcW w:w="5854" w:type="dxa"/>
          </w:tcPr>
          <w:p w14:paraId="58D595D3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14:paraId="63D641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926" w:type="dxa"/>
          </w:tcPr>
          <w:p w14:paraId="30D26587">
            <w:pPr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联 系 人</w:t>
            </w:r>
          </w:p>
        </w:tc>
        <w:tc>
          <w:tcPr>
            <w:tcW w:w="5854" w:type="dxa"/>
          </w:tcPr>
          <w:p w14:paraId="128DC549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14:paraId="78EA0F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926" w:type="dxa"/>
          </w:tcPr>
          <w:p w14:paraId="2DA77632">
            <w:pPr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身份证号</w:t>
            </w:r>
          </w:p>
        </w:tc>
        <w:tc>
          <w:tcPr>
            <w:tcW w:w="5854" w:type="dxa"/>
          </w:tcPr>
          <w:p w14:paraId="0C6E2765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14:paraId="6A2A7F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926" w:type="dxa"/>
          </w:tcPr>
          <w:p w14:paraId="465807FB">
            <w:pPr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联系电话</w:t>
            </w:r>
          </w:p>
        </w:tc>
        <w:tc>
          <w:tcPr>
            <w:tcW w:w="5854" w:type="dxa"/>
          </w:tcPr>
          <w:p w14:paraId="3A36FA3B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14:paraId="6B75E13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926" w:type="dxa"/>
          </w:tcPr>
          <w:p w14:paraId="7B628CF4">
            <w:pPr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电子邮箱地址</w:t>
            </w:r>
          </w:p>
        </w:tc>
        <w:tc>
          <w:tcPr>
            <w:tcW w:w="5854" w:type="dxa"/>
          </w:tcPr>
          <w:p w14:paraId="0EC660A2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14:paraId="14BAB1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730" w:hRule="atLeast"/>
        </w:trPr>
        <w:tc>
          <w:tcPr>
            <w:tcW w:w="2926" w:type="dxa"/>
          </w:tcPr>
          <w:p w14:paraId="244E0E4B">
            <w:pPr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拟竞租项目</w:t>
            </w:r>
          </w:p>
        </w:tc>
        <w:tc>
          <w:tcPr>
            <w:tcW w:w="5854" w:type="dxa"/>
            <w:vAlign w:val="center"/>
          </w:tcPr>
          <w:p w14:paraId="61870AEB">
            <w:pPr>
              <w:widowControl/>
              <w:jc w:val="center"/>
              <w:textAlignment w:val="center"/>
              <w:rPr>
                <w:rFonts w:hint="eastAsia" w:cs="仿宋_GB2312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朔州陶瓷职业技术学院9#楼南侧咖啡屋</w:t>
            </w:r>
          </w:p>
        </w:tc>
      </w:tr>
    </w:tbl>
    <w:p w14:paraId="593D9301">
      <w:pPr>
        <w:jc w:val="left"/>
        <w:rPr>
          <w:b/>
          <w:sz w:val="24"/>
        </w:rPr>
      </w:pPr>
    </w:p>
    <w:p w14:paraId="2A3D7092"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注：</w:t>
      </w:r>
    </w:p>
    <w:p w14:paraId="12145766">
      <w:pPr>
        <w:jc w:val="left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报名时请如实填写参与竞租人的相应信息，以企业、个体经营者名义参与竞租的，竞租人填写企业名称或个体经营字号名称，报名联系人可以填写法定代表人、个体经营者或授权委托人，递交竞租文件时授权委托人需提供相关授权委托书。</w:t>
      </w:r>
    </w:p>
    <w:p w14:paraId="3169AD09">
      <w:pPr>
        <w:jc w:val="left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、拟竞租项目请按照招租公告所示校区、楼栋、店面名称填写。</w:t>
      </w:r>
    </w:p>
    <w:p w14:paraId="3E2008F6">
      <w:pPr>
        <w:jc w:val="left"/>
        <w:rPr>
          <w:sz w:val="24"/>
        </w:rPr>
      </w:pPr>
      <w:r>
        <w:rPr>
          <w:rFonts w:hint="eastAsia"/>
          <w:sz w:val="24"/>
        </w:rPr>
        <w:t>3、如同时参与多个店面竞租，可在拟竞租项目一栏填写多个店面名称，制作竞租文件时，每个店面需单独制作。</w:t>
      </w:r>
    </w:p>
    <w:p w14:paraId="6E04A546">
      <w:pPr>
        <w:jc w:val="left"/>
        <w:rPr>
          <w:sz w:val="24"/>
        </w:rPr>
      </w:pPr>
    </w:p>
    <w:p w14:paraId="38C34FB4">
      <w:pPr>
        <w:jc w:val="left"/>
        <w:rPr>
          <w:sz w:val="24"/>
        </w:rPr>
      </w:pPr>
    </w:p>
    <w:p w14:paraId="3724058D">
      <w:pPr>
        <w:jc w:val="left"/>
        <w:rPr>
          <w:sz w:val="24"/>
        </w:rPr>
      </w:pPr>
    </w:p>
    <w:p w14:paraId="1609D16B">
      <w:pPr>
        <w:jc w:val="left"/>
        <w:rPr>
          <w:sz w:val="24"/>
        </w:rPr>
      </w:pPr>
    </w:p>
    <w:p w14:paraId="35F5BBAD">
      <w:pPr>
        <w:jc w:val="center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报名人/报名单位（</w:t>
      </w:r>
      <w:r>
        <w:rPr>
          <w:rFonts w:hint="eastAsia" w:ascii="仿宋" w:hAnsi="仿宋" w:eastAsia="仿宋"/>
          <w:b/>
          <w:szCs w:val="21"/>
        </w:rPr>
        <w:t>签字或盖章</w:t>
      </w:r>
      <w:r>
        <w:rPr>
          <w:rFonts w:hint="eastAsia" w:ascii="仿宋" w:hAnsi="仿宋" w:eastAsia="仿宋"/>
          <w:b/>
          <w:sz w:val="32"/>
          <w:szCs w:val="32"/>
        </w:rPr>
        <w:t>）：</w:t>
      </w:r>
    </w:p>
    <w:p w14:paraId="0C905DCA">
      <w:pPr>
        <w:jc w:val="center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                              2024年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3285"/>
    <w:rsid w:val="00057F3A"/>
    <w:rsid w:val="00061C20"/>
    <w:rsid w:val="00062B9D"/>
    <w:rsid w:val="000846B3"/>
    <w:rsid w:val="00094367"/>
    <w:rsid w:val="00096CF7"/>
    <w:rsid w:val="000A6A0F"/>
    <w:rsid w:val="000B361A"/>
    <w:rsid w:val="000F4FFF"/>
    <w:rsid w:val="00132FD1"/>
    <w:rsid w:val="001426EF"/>
    <w:rsid w:val="00151B67"/>
    <w:rsid w:val="001836A9"/>
    <w:rsid w:val="00186FE9"/>
    <w:rsid w:val="0019501A"/>
    <w:rsid w:val="00195D71"/>
    <w:rsid w:val="001C373F"/>
    <w:rsid w:val="001D66DF"/>
    <w:rsid w:val="001E4434"/>
    <w:rsid w:val="001E72F2"/>
    <w:rsid w:val="001F486D"/>
    <w:rsid w:val="002200D9"/>
    <w:rsid w:val="00222130"/>
    <w:rsid w:val="002254EF"/>
    <w:rsid w:val="002267F5"/>
    <w:rsid w:val="0024415A"/>
    <w:rsid w:val="00254035"/>
    <w:rsid w:val="002A243C"/>
    <w:rsid w:val="002C3829"/>
    <w:rsid w:val="002D087B"/>
    <w:rsid w:val="002E69DA"/>
    <w:rsid w:val="002F6BB4"/>
    <w:rsid w:val="00313342"/>
    <w:rsid w:val="00327269"/>
    <w:rsid w:val="003331B3"/>
    <w:rsid w:val="00346A03"/>
    <w:rsid w:val="0036789C"/>
    <w:rsid w:val="00371138"/>
    <w:rsid w:val="003C03CD"/>
    <w:rsid w:val="003D0B49"/>
    <w:rsid w:val="003D6B40"/>
    <w:rsid w:val="003F7EDD"/>
    <w:rsid w:val="004003DD"/>
    <w:rsid w:val="004137E5"/>
    <w:rsid w:val="00460F5F"/>
    <w:rsid w:val="00464430"/>
    <w:rsid w:val="004777C0"/>
    <w:rsid w:val="00494E14"/>
    <w:rsid w:val="004B6C0F"/>
    <w:rsid w:val="00547132"/>
    <w:rsid w:val="00583B95"/>
    <w:rsid w:val="00593285"/>
    <w:rsid w:val="005B2007"/>
    <w:rsid w:val="00622276"/>
    <w:rsid w:val="00625223"/>
    <w:rsid w:val="0065563A"/>
    <w:rsid w:val="00685B18"/>
    <w:rsid w:val="00685BB8"/>
    <w:rsid w:val="00694705"/>
    <w:rsid w:val="006B3228"/>
    <w:rsid w:val="006B6498"/>
    <w:rsid w:val="006B7592"/>
    <w:rsid w:val="00701A51"/>
    <w:rsid w:val="00710F75"/>
    <w:rsid w:val="007231E3"/>
    <w:rsid w:val="007472B1"/>
    <w:rsid w:val="00787FD2"/>
    <w:rsid w:val="0079516B"/>
    <w:rsid w:val="007C1DA4"/>
    <w:rsid w:val="007C3542"/>
    <w:rsid w:val="007C4E74"/>
    <w:rsid w:val="007C4FF5"/>
    <w:rsid w:val="007C5B16"/>
    <w:rsid w:val="007D3A67"/>
    <w:rsid w:val="007F0330"/>
    <w:rsid w:val="007F1E53"/>
    <w:rsid w:val="008213DC"/>
    <w:rsid w:val="0083226A"/>
    <w:rsid w:val="00833A00"/>
    <w:rsid w:val="00853CA3"/>
    <w:rsid w:val="008616FA"/>
    <w:rsid w:val="008776B3"/>
    <w:rsid w:val="008C652E"/>
    <w:rsid w:val="008D5442"/>
    <w:rsid w:val="008E1D01"/>
    <w:rsid w:val="008E247C"/>
    <w:rsid w:val="008E383A"/>
    <w:rsid w:val="00900236"/>
    <w:rsid w:val="0090389E"/>
    <w:rsid w:val="00907EDF"/>
    <w:rsid w:val="00916032"/>
    <w:rsid w:val="009254F8"/>
    <w:rsid w:val="009342D5"/>
    <w:rsid w:val="00941216"/>
    <w:rsid w:val="00946AC7"/>
    <w:rsid w:val="0095203C"/>
    <w:rsid w:val="00964D2C"/>
    <w:rsid w:val="009768D8"/>
    <w:rsid w:val="00977E00"/>
    <w:rsid w:val="0098025D"/>
    <w:rsid w:val="0099506A"/>
    <w:rsid w:val="009A52E8"/>
    <w:rsid w:val="009E47EE"/>
    <w:rsid w:val="009E4F9C"/>
    <w:rsid w:val="00A45E75"/>
    <w:rsid w:val="00A5287B"/>
    <w:rsid w:val="00A64810"/>
    <w:rsid w:val="00A654B1"/>
    <w:rsid w:val="00AA29AC"/>
    <w:rsid w:val="00AA6EEA"/>
    <w:rsid w:val="00AD1CB6"/>
    <w:rsid w:val="00AD4193"/>
    <w:rsid w:val="00AE3DB7"/>
    <w:rsid w:val="00B421E4"/>
    <w:rsid w:val="00B63936"/>
    <w:rsid w:val="00B64176"/>
    <w:rsid w:val="00B91B1B"/>
    <w:rsid w:val="00B9333B"/>
    <w:rsid w:val="00B95875"/>
    <w:rsid w:val="00BE246F"/>
    <w:rsid w:val="00BF2805"/>
    <w:rsid w:val="00BF3238"/>
    <w:rsid w:val="00C132FE"/>
    <w:rsid w:val="00C20F6F"/>
    <w:rsid w:val="00C353DB"/>
    <w:rsid w:val="00C4670A"/>
    <w:rsid w:val="00C55F38"/>
    <w:rsid w:val="00CB229A"/>
    <w:rsid w:val="00CF4096"/>
    <w:rsid w:val="00CF6B65"/>
    <w:rsid w:val="00D44159"/>
    <w:rsid w:val="00D95760"/>
    <w:rsid w:val="00D95F7B"/>
    <w:rsid w:val="00DA30FE"/>
    <w:rsid w:val="00DA77A6"/>
    <w:rsid w:val="00DD23C8"/>
    <w:rsid w:val="00E308F2"/>
    <w:rsid w:val="00E31552"/>
    <w:rsid w:val="00E47DC0"/>
    <w:rsid w:val="00E559BE"/>
    <w:rsid w:val="00E568D8"/>
    <w:rsid w:val="00E7460A"/>
    <w:rsid w:val="00E8487E"/>
    <w:rsid w:val="00E8554B"/>
    <w:rsid w:val="00E861A9"/>
    <w:rsid w:val="00E92C35"/>
    <w:rsid w:val="00EB127E"/>
    <w:rsid w:val="00EC5C8E"/>
    <w:rsid w:val="00EE681E"/>
    <w:rsid w:val="00EE7C49"/>
    <w:rsid w:val="00EF0D7D"/>
    <w:rsid w:val="00F363F7"/>
    <w:rsid w:val="00F5292F"/>
    <w:rsid w:val="00F60568"/>
    <w:rsid w:val="00FA4E1B"/>
    <w:rsid w:val="00FC2F17"/>
    <w:rsid w:val="23B82DFD"/>
    <w:rsid w:val="243B738E"/>
    <w:rsid w:val="371E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character" w:customStyle="1" w:styleId="9">
    <w:name w:val="font11"/>
    <w:basedOn w:val="6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A7F03-E4AB-4A48-992D-4A7BA01310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291</Words>
  <Characters>303</Characters>
  <Lines>2</Lines>
  <Paragraphs>1</Paragraphs>
  <TotalTime>1</TotalTime>
  <ScaleCrop>false</ScaleCrop>
  <LinksUpToDate>false</LinksUpToDate>
  <CharactersWithSpaces>347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2016-12-07T08:57:00Z</dcterms:created>
  <dc:creator>许熠堃(8027)</dc:creator>
  <cp:lastModifiedBy>One Day</cp:lastModifiedBy>
  <dcterms:modified xsi:type="dcterms:W3CDTF">2025-08-02T10:22:39Z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eyJoZGlkIjoiMWMzMGM2MjBkYWYwNDJiNWFiOGY2YWFkZDRhZjg5NzUiLCJ1c2VySWQiOiI0MTIwNjA3NzUifQ==</vt:lpwstr>
  </property>
  <property fmtid="{D5CDD505-2E9C-101B-9397-08002B2CF9AE}" pid="3" name="KSOProductBuildVer">
    <vt:lpwstr>2052-12.1.0.21915</vt:lpwstr>
  </property>
  <property fmtid="{D5CDD505-2E9C-101B-9397-08002B2CF9AE}" pid="4" name="ICV">
    <vt:lpwstr>5711EA1CFA2E4BC38BF43835759876DA_12</vt:lpwstr>
  </property>
</Properties>
</file>