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8"/>
        <w:gridCol w:w="3106"/>
        <w:gridCol w:w="1936"/>
      </w:tblGrid>
      <w:tr w14:paraId="300F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A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2027届毕业生专业分布</w:t>
            </w:r>
          </w:p>
        </w:tc>
      </w:tr>
      <w:tr w14:paraId="6887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5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6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1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毕业生人数</w:t>
            </w:r>
          </w:p>
        </w:tc>
      </w:tr>
      <w:tr w14:paraId="5DD4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7C7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7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C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424F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68E6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2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F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634A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595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1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0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 w14:paraId="690B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3E95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D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</w:tr>
      <w:tr w14:paraId="4E2DC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34A5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9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7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45C8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9CFB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E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F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7238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1789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3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C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 w14:paraId="6BAB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6BC8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5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金融科技应用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C5A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D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工艺美术系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8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陶瓷设计与工艺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8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 w14:paraId="7315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13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4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书画艺术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1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26C3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A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9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雕刻艺术设计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D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8F3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4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计算机与人工智能系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C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C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</w:tr>
      <w:tr w14:paraId="32F0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A8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6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5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</w:tr>
      <w:tr w14:paraId="40C2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2E8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智能装备系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D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7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 w14:paraId="0448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71CA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D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4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</w:tr>
      <w:tr w14:paraId="29882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7D60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B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A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1900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6299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2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智能机器人技术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8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54C37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A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材料工程系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1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陶瓷制造技术与工艺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9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 w14:paraId="6777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6F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硅材料制备技术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6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6E7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CB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8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新能源材料应用技术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A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 w14:paraId="41C9C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F0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非金属矿物材料技术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A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</w:tbl>
    <w:p w14:paraId="610166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D0467"/>
    <w:rsid w:val="3FA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2026-05-01T01:48:00Z</dcterms:created>
  <dc:creator>L.</dc:creator>
  <cp:lastModifiedBy>L.</cp:lastModifiedBy>
  <dcterms:modified xsi:type="dcterms:W3CDTF">2026-05-01T01:51:05Z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A678480E27CD43CF85E61557E8F70652_11</vt:lpwstr>
  </property>
  <property fmtid="{D5CDD505-2E9C-101B-9397-08002B2CF9AE}" pid="4" name="KSOTemplateDocerSaveRecord">
    <vt:lpwstr>eyJoZGlkIjoiYzRiMTA4MWFmYWVjMmE0OTYyNTYzNzMxNjhmMTZkZTEiLCJ1c2VySWQiOiI4MzU1ODA4NjMifQ==</vt:lpwstr>
  </property>
</Properties>
</file>